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1" w:rsidRDefault="00BE4C01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720"/>
      </w:tblGrid>
      <w:tr w:rsidR="00AC6022" w:rsidRPr="009D64D5" w:rsidTr="00BE4C01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705475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BE4C01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705475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Introduction  </w:t>
      </w:r>
      <w:r w:rsidRPr="001C2719">
        <w:t>(font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  <w:r w:rsidRPr="00FB6760">
        <w:rPr>
          <w:b/>
        </w:rPr>
        <w:t xml:space="preserve">References </w:t>
      </w:r>
    </w:p>
    <w:p w:rsidR="00705475" w:rsidRDefault="00705475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</w:p>
    <w:p w:rsidR="00AC6022" w:rsidRPr="00884DA5" w:rsidRDefault="00AC6022" w:rsidP="00705475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="00BE4C01" w:rsidRPr="00814F2A">
        <w:rPr>
          <w:color w:val="111111"/>
          <w:sz w:val="22"/>
          <w:szCs w:val="22"/>
        </w:rPr>
        <w:t xml:space="preserve">The list of references should </w:t>
      </w:r>
      <w:r w:rsidR="00BE4C01">
        <w:rPr>
          <w:color w:val="111111"/>
          <w:sz w:val="22"/>
          <w:szCs w:val="22"/>
        </w:rPr>
        <w:t xml:space="preserve">be in alphabet order and </w:t>
      </w:r>
      <w:r w:rsidR="00BE4C01"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Pr="00884DA5" w:rsidRDefault="00AC6022" w:rsidP="00AC6022">
      <w:pPr>
        <w:rPr>
          <w:sz w:val="22"/>
          <w:szCs w:val="22"/>
        </w:rPr>
      </w:pPr>
      <w:r w:rsidRPr="00884DA5">
        <w:rPr>
          <w:sz w:val="22"/>
          <w:szCs w:val="22"/>
        </w:rPr>
        <w:t>1.  Surname</w:t>
      </w:r>
      <w:r w:rsidR="00BE4C01"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 </w:t>
      </w:r>
      <w:r w:rsidR="00BE4C01">
        <w:rPr>
          <w:sz w:val="22"/>
          <w:szCs w:val="22"/>
        </w:rPr>
        <w:t>(year).</w:t>
      </w:r>
      <w:r w:rsidRPr="00884DA5">
        <w:rPr>
          <w:sz w:val="22"/>
          <w:szCs w:val="22"/>
        </w:rPr>
        <w:t xml:space="preserve"> Title of the paper, </w:t>
      </w:r>
      <w:r w:rsidRPr="00BE4C01">
        <w:rPr>
          <w:i/>
          <w:sz w:val="22"/>
          <w:szCs w:val="22"/>
        </w:rPr>
        <w:t>Journal</w:t>
      </w:r>
      <w:r w:rsidRPr="00884DA5">
        <w:rPr>
          <w:sz w:val="22"/>
          <w:szCs w:val="22"/>
        </w:rPr>
        <w:t xml:space="preserve">, </w:t>
      </w:r>
      <w:r w:rsidR="00BE4C01" w:rsidRPr="00BE4C01">
        <w:rPr>
          <w:i/>
          <w:sz w:val="22"/>
          <w:szCs w:val="22"/>
        </w:rPr>
        <w:t>1</w:t>
      </w:r>
      <w:r w:rsidR="00BE4C01">
        <w:rPr>
          <w:sz w:val="22"/>
          <w:szCs w:val="22"/>
        </w:rPr>
        <w:t>(1)</w:t>
      </w:r>
      <w:r w:rsidRPr="00884DA5">
        <w:rPr>
          <w:sz w:val="22"/>
          <w:szCs w:val="22"/>
        </w:rPr>
        <w:t xml:space="preserve">, </w:t>
      </w:r>
      <w:r w:rsidR="00BE4C01">
        <w:rPr>
          <w:sz w:val="22"/>
          <w:szCs w:val="22"/>
        </w:rPr>
        <w:t>xx</w:t>
      </w:r>
      <w:r w:rsidRPr="00884DA5">
        <w:rPr>
          <w:sz w:val="22"/>
          <w:szCs w:val="22"/>
        </w:rPr>
        <w:t>-</w:t>
      </w:r>
      <w:r w:rsidR="00BE4C01">
        <w:rPr>
          <w:sz w:val="22"/>
          <w:szCs w:val="22"/>
        </w:rPr>
        <w:t>xx</w:t>
      </w:r>
      <w:r w:rsidRPr="00884DA5">
        <w:rPr>
          <w:sz w:val="22"/>
          <w:szCs w:val="22"/>
        </w:rPr>
        <w:t>.</w:t>
      </w:r>
    </w:p>
    <w:p w:rsidR="00AC6022" w:rsidRPr="00884DA5" w:rsidRDefault="00AC6022" w:rsidP="00AC6022">
      <w:pPr>
        <w:rPr>
          <w:sz w:val="22"/>
          <w:szCs w:val="22"/>
        </w:rPr>
      </w:pPr>
      <w:r w:rsidRPr="00884DA5">
        <w:rPr>
          <w:sz w:val="22"/>
          <w:szCs w:val="22"/>
        </w:rPr>
        <w:t>2.  Surname</w:t>
      </w:r>
      <w:r w:rsidR="00BE4C01"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</w:t>
      </w:r>
      <w:r w:rsidR="00BE4C01">
        <w:rPr>
          <w:sz w:val="22"/>
          <w:szCs w:val="22"/>
        </w:rPr>
        <w:t xml:space="preserve"> (year).</w:t>
      </w:r>
      <w:r w:rsidRPr="00884DA5">
        <w:rPr>
          <w:sz w:val="22"/>
          <w:szCs w:val="22"/>
        </w:rPr>
        <w:t xml:space="preserve"> </w:t>
      </w:r>
      <w:r w:rsidRPr="00BE4C01">
        <w:rPr>
          <w:i/>
          <w:sz w:val="22"/>
          <w:szCs w:val="22"/>
        </w:rPr>
        <w:t>Title of the Book</w:t>
      </w:r>
      <w:r w:rsidRPr="00884DA5">
        <w:rPr>
          <w:sz w:val="22"/>
          <w:szCs w:val="22"/>
        </w:rPr>
        <w:t>, Publisher.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BE4C01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FA" w:rsidRDefault="00B049FA" w:rsidP="00AC6022">
      <w:r>
        <w:separator/>
      </w:r>
    </w:p>
  </w:endnote>
  <w:endnote w:type="continuationSeparator" w:id="1">
    <w:p w:rsidR="00B049FA" w:rsidRDefault="00B049FA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FA" w:rsidRDefault="00B049FA" w:rsidP="00AC6022">
      <w:r>
        <w:separator/>
      </w:r>
    </w:p>
  </w:footnote>
  <w:footnote w:type="continuationSeparator" w:id="1">
    <w:p w:rsidR="00B049FA" w:rsidRDefault="00B049FA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2F" w:rsidRPr="00C02AF6" w:rsidRDefault="00ED7FC6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5B46FA">
      <w:rPr>
        <w:sz w:val="18"/>
        <w:szCs w:val="18"/>
      </w:rPr>
      <w:t>NEW DESIGN IDEAS</w:t>
    </w:r>
    <w:r w:rsidR="0007212F" w:rsidRPr="00C02AF6">
      <w:rPr>
        <w:sz w:val="18"/>
        <w:szCs w:val="18"/>
      </w:rPr>
      <w:t>, V.X, N.X</w:t>
    </w:r>
    <w:r w:rsidR="0007212F">
      <w:rPr>
        <w:sz w:val="18"/>
        <w:szCs w:val="18"/>
      </w:rPr>
      <w:t>, 20XX</w:t>
    </w:r>
  </w:p>
  <w:p w:rsidR="00AC6022" w:rsidRPr="00D270ED" w:rsidRDefault="00AC6022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ED7FC6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471C45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5B46FA">
      <w:rPr>
        <w:iCs/>
        <w:sz w:val="18"/>
        <w:szCs w:val="18"/>
      </w:rPr>
      <w:t>New Design Ideas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pp.xx-xx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314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022"/>
    <w:rsid w:val="0007212F"/>
    <w:rsid w:val="001D4007"/>
    <w:rsid w:val="00252559"/>
    <w:rsid w:val="00281654"/>
    <w:rsid w:val="00471C45"/>
    <w:rsid w:val="004E2EC1"/>
    <w:rsid w:val="00541E24"/>
    <w:rsid w:val="00594F7D"/>
    <w:rsid w:val="005B46FA"/>
    <w:rsid w:val="005E432D"/>
    <w:rsid w:val="00673387"/>
    <w:rsid w:val="00705475"/>
    <w:rsid w:val="007D01DA"/>
    <w:rsid w:val="007D6403"/>
    <w:rsid w:val="00853C9D"/>
    <w:rsid w:val="00863891"/>
    <w:rsid w:val="009D64D5"/>
    <w:rsid w:val="00AC6022"/>
    <w:rsid w:val="00AF73FD"/>
    <w:rsid w:val="00B049FA"/>
    <w:rsid w:val="00B256BB"/>
    <w:rsid w:val="00BA34A1"/>
    <w:rsid w:val="00BB530D"/>
    <w:rsid w:val="00BE4C01"/>
    <w:rsid w:val="00CA6B13"/>
    <w:rsid w:val="00D21704"/>
    <w:rsid w:val="00D270ED"/>
    <w:rsid w:val="00E63BAA"/>
    <w:rsid w:val="00ED7FC6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b">
    <w:name w:val="Emphasis"/>
    <w:basedOn w:val="a0"/>
    <w:uiPriority w:val="20"/>
    <w:qFormat/>
    <w:rsid w:val="00BE4C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2017-01-30T17:49:00Z</cp:lastPrinted>
  <dcterms:created xsi:type="dcterms:W3CDTF">2018-01-04T07:03:00Z</dcterms:created>
  <dcterms:modified xsi:type="dcterms:W3CDTF">2018-01-04T07:18:00Z</dcterms:modified>
</cp:coreProperties>
</file>